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A00" w:rsidRDefault="00BF6A00" w:rsidP="00BF6A00">
      <w:pPr>
        <w:rPr>
          <w:sz w:val="32"/>
          <w:szCs w:val="32"/>
        </w:rPr>
      </w:pPr>
      <w:r w:rsidRPr="005F091F">
        <w:rPr>
          <w:sz w:val="32"/>
          <w:szCs w:val="32"/>
        </w:rPr>
        <w:t xml:space="preserve">                                             </w:t>
      </w:r>
      <w:r>
        <w:rPr>
          <w:sz w:val="32"/>
          <w:szCs w:val="32"/>
        </w:rPr>
        <w:t xml:space="preserve">            ОТЧЕТ</w:t>
      </w:r>
    </w:p>
    <w:p w:rsidR="00BF6A00" w:rsidRDefault="00BF6A00" w:rsidP="00BF6A00">
      <w:pPr>
        <w:rPr>
          <w:sz w:val="32"/>
          <w:szCs w:val="32"/>
        </w:rPr>
      </w:pPr>
      <w:r>
        <w:rPr>
          <w:sz w:val="32"/>
          <w:szCs w:val="32"/>
        </w:rPr>
        <w:t xml:space="preserve">Исполнение бюджета за 3-квартал 2023 год СП «село </w:t>
      </w:r>
      <w:proofErr w:type="spellStart"/>
      <w:r>
        <w:rPr>
          <w:sz w:val="32"/>
          <w:szCs w:val="32"/>
        </w:rPr>
        <w:t>Куйсун</w:t>
      </w:r>
      <w:proofErr w:type="spellEnd"/>
      <w:r>
        <w:rPr>
          <w:sz w:val="32"/>
          <w:szCs w:val="32"/>
        </w:rPr>
        <w:t>»</w:t>
      </w:r>
    </w:p>
    <w:p w:rsidR="00BF6A00" w:rsidRDefault="00BF6A00" w:rsidP="00BF6A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Доходы бюджета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2243"/>
        <w:gridCol w:w="1763"/>
        <w:gridCol w:w="489"/>
        <w:gridCol w:w="80"/>
        <w:gridCol w:w="608"/>
        <w:gridCol w:w="959"/>
        <w:gridCol w:w="1200"/>
        <w:gridCol w:w="869"/>
        <w:gridCol w:w="948"/>
      </w:tblGrid>
      <w:tr w:rsidR="00BF6A00" w:rsidTr="00EC488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п\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доходов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 доходов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Утвержденный бюджет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Уточненный</w:t>
            </w:r>
          </w:p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поступило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 исполнения</w:t>
            </w:r>
          </w:p>
        </w:tc>
      </w:tr>
      <w:tr w:rsidR="00BF6A00" w:rsidTr="00EC488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Налог на доходы </w:t>
            </w:r>
            <w:proofErr w:type="spellStart"/>
            <w:r>
              <w:rPr>
                <w:sz w:val="16"/>
                <w:szCs w:val="16"/>
              </w:rPr>
              <w:t>физ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иц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00110102000010000110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5F091F" w:rsidRDefault="00BF6A00" w:rsidP="00EC488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  <w:lang w:val="en-US"/>
              </w:rPr>
            </w:pPr>
          </w:p>
        </w:tc>
      </w:tr>
      <w:tr w:rsidR="00BF6A00" w:rsidTr="00EC488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Налог на имущество </w:t>
            </w:r>
            <w:proofErr w:type="spellStart"/>
            <w:r>
              <w:rPr>
                <w:sz w:val="16"/>
                <w:szCs w:val="16"/>
              </w:rPr>
              <w:t>физ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иц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00010601000100000110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-319,1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</w:p>
        </w:tc>
      </w:tr>
      <w:tr w:rsidR="00BF6A00" w:rsidTr="00EC488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00010606000100000110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--259,7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</w:p>
        </w:tc>
      </w:tr>
      <w:tr w:rsidR="00BF6A00" w:rsidTr="00EC488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Доходы, получаемые в виде арендной платы за земельные участки  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</w:tr>
      <w:tr w:rsidR="00BF6A00" w:rsidTr="00EC488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ЕСХН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5F091F" w:rsidRDefault="00BF6A00" w:rsidP="00EC488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5F091F" w:rsidRDefault="00BF6A00" w:rsidP="00EC488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</w:tr>
      <w:tr w:rsidR="00BF6A00" w:rsidTr="00EC4888">
        <w:trPr>
          <w:trHeight w:val="50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00011705000100000180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  <w:lang w:val="en-US"/>
              </w:rPr>
            </w:pPr>
          </w:p>
        </w:tc>
      </w:tr>
      <w:tr w:rsidR="00BF6A00" w:rsidTr="00EC488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по доходам 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95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b/>
              </w:rPr>
            </w:pPr>
            <w:r>
              <w:rPr>
                <w:sz w:val="16"/>
                <w:szCs w:val="16"/>
              </w:rPr>
              <w:t xml:space="preserve">  </w:t>
            </w:r>
            <w:r>
              <w:rPr>
                <w:b/>
                <w:lang w:val="en-US"/>
              </w:rPr>
              <w:t>95</w:t>
            </w:r>
            <w:r>
              <w:rPr>
                <w:b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-552,6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</w:p>
        </w:tc>
      </w:tr>
      <w:tr w:rsidR="00BF6A00" w:rsidTr="00EC488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поселений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00120201001100000151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3915,5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3E5D89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95,9</w:t>
            </w:r>
          </w:p>
        </w:tc>
      </w:tr>
      <w:tr w:rsidR="00BF6A00" w:rsidTr="00EC488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Межбюджетные трансферты 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00120201014100000151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00D93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83,3</w:t>
            </w:r>
          </w:p>
        </w:tc>
      </w:tr>
      <w:tr w:rsidR="00BF6A00" w:rsidTr="00EC488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Субвенция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00020203015100000151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309,5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3E5D89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</w:tr>
      <w:tr w:rsidR="00BF6A00" w:rsidTr="00EC4888">
        <w:trPr>
          <w:trHeight w:val="16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Остаток денежных средств на начало 2022г.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F66547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</w:tr>
      <w:tr w:rsidR="00BF6A00" w:rsidTr="00EC4888">
        <w:trPr>
          <w:trHeight w:val="38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  <w:p w:rsidR="00BF6A00" w:rsidRDefault="00BF6A00" w:rsidP="00EC48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доходы (без остатка)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b/>
                <w:sz w:val="16"/>
                <w:szCs w:val="16"/>
              </w:rPr>
            </w:pPr>
          </w:p>
          <w:p w:rsidR="00BF6A00" w:rsidRPr="00F66547" w:rsidRDefault="00BF6A00" w:rsidP="00EC4888">
            <w:pPr>
              <w:rPr>
                <w:b/>
              </w:rPr>
            </w:pPr>
            <w:r>
              <w:rPr>
                <w:b/>
              </w:rPr>
              <w:t>4872,5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b/>
                <w:sz w:val="16"/>
                <w:szCs w:val="16"/>
              </w:rPr>
            </w:pPr>
          </w:p>
          <w:p w:rsidR="00BF6A00" w:rsidRPr="00F66547" w:rsidRDefault="00BF6A00" w:rsidP="00EC4888">
            <w:pPr>
              <w:rPr>
                <w:b/>
              </w:rPr>
            </w:pPr>
            <w:r>
              <w:rPr>
                <w:b/>
              </w:rPr>
              <w:t>5243,4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  <w:p w:rsidR="00BF6A00" w:rsidRPr="00E00D93" w:rsidRDefault="00BF6A00" w:rsidP="00EC4888">
            <w:pPr>
              <w:rPr>
                <w:b/>
                <w:sz w:val="20"/>
                <w:szCs w:val="20"/>
              </w:rPr>
            </w:pPr>
            <w:r w:rsidRPr="00E00D93">
              <w:rPr>
                <w:sz w:val="20"/>
                <w:szCs w:val="20"/>
              </w:rPr>
              <w:t>4013,7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00D93" w:rsidRDefault="00BF6A00" w:rsidP="00EC4888">
            <w:pPr>
              <w:rPr>
                <w:b/>
                <w:sz w:val="20"/>
                <w:szCs w:val="20"/>
              </w:rPr>
            </w:pPr>
            <w:r w:rsidRPr="00E00D93">
              <w:rPr>
                <w:b/>
                <w:sz w:val="20"/>
                <w:szCs w:val="20"/>
              </w:rPr>
              <w:t>76,5</w:t>
            </w:r>
          </w:p>
        </w:tc>
      </w:tr>
      <w:tr w:rsidR="00BF6A00" w:rsidTr="00EC4888">
        <w:trPr>
          <w:trHeight w:val="510"/>
        </w:trPr>
        <w:tc>
          <w:tcPr>
            <w:tcW w:w="984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6A00" w:rsidRDefault="00BF6A00" w:rsidP="00EC4888">
            <w:pPr>
              <w:rPr>
                <w:sz w:val="16"/>
                <w:szCs w:val="16"/>
              </w:rPr>
            </w:pPr>
          </w:p>
          <w:p w:rsidR="00BF6A00" w:rsidRDefault="00BF6A00" w:rsidP="00EC4888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</w:t>
            </w:r>
            <w:r>
              <w:rPr>
                <w:b/>
                <w:sz w:val="20"/>
                <w:szCs w:val="20"/>
              </w:rPr>
              <w:t>РАСХОДЫ</w:t>
            </w:r>
          </w:p>
        </w:tc>
      </w:tr>
      <w:tr w:rsidR="00BF6A00" w:rsidRPr="00E34B33" w:rsidTr="00EC4888">
        <w:trPr>
          <w:trHeight w:val="38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№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 xml:space="preserve">Наименование 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показателей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Код классификации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 xml:space="preserve">расходов бюджета 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Вид рас ходов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proofErr w:type="spellStart"/>
            <w:r w:rsidRPr="00E34B33">
              <w:rPr>
                <w:sz w:val="20"/>
                <w:szCs w:val="20"/>
              </w:rPr>
              <w:t>Утвер</w:t>
            </w:r>
            <w:proofErr w:type="spellEnd"/>
            <w:r w:rsidRPr="00E34B33">
              <w:rPr>
                <w:sz w:val="20"/>
                <w:szCs w:val="20"/>
              </w:rPr>
              <w:t>-</w:t>
            </w:r>
          </w:p>
          <w:p w:rsidR="00BF6A00" w:rsidRPr="00E34B33" w:rsidRDefault="00BF6A00" w:rsidP="00EC4888">
            <w:pPr>
              <w:ind w:left="32"/>
              <w:rPr>
                <w:sz w:val="20"/>
                <w:szCs w:val="20"/>
              </w:rPr>
            </w:pPr>
            <w:proofErr w:type="spellStart"/>
            <w:r w:rsidRPr="00E34B33">
              <w:rPr>
                <w:sz w:val="20"/>
                <w:szCs w:val="20"/>
              </w:rPr>
              <w:t>жденный</w:t>
            </w:r>
            <w:proofErr w:type="spell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Уточненный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расходы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 xml:space="preserve">% </w:t>
            </w:r>
            <w:proofErr w:type="spellStart"/>
            <w:r w:rsidRPr="00E34B33">
              <w:rPr>
                <w:sz w:val="20"/>
                <w:szCs w:val="20"/>
              </w:rPr>
              <w:t>исполн</w:t>
            </w:r>
            <w:proofErr w:type="spellEnd"/>
          </w:p>
        </w:tc>
      </w:tr>
      <w:tr w:rsidR="00BF6A00" w:rsidRPr="00E34B33" w:rsidTr="00EC4888">
        <w:trPr>
          <w:trHeight w:val="16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Оплата труда Главы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00101028830020000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121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ind w:left="32"/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390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390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68,8</w:t>
            </w:r>
          </w:p>
        </w:tc>
      </w:tr>
      <w:tr w:rsidR="00BF6A00" w:rsidRPr="00E34B33" w:rsidTr="00EC4888">
        <w:trPr>
          <w:trHeight w:val="16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Иные выплаты персоналу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00101028830020000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122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E34B33">
              <w:rPr>
                <w:sz w:val="20"/>
                <w:szCs w:val="20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BF6A00" w:rsidRPr="00E34B33" w:rsidTr="00EC4888">
        <w:trPr>
          <w:trHeight w:val="36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взносы по обязательному социальному страхованию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00101028830020000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129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68,9</w:t>
            </w:r>
          </w:p>
        </w:tc>
      </w:tr>
      <w:tr w:rsidR="00BF6A00" w:rsidRPr="00E34B33" w:rsidTr="00EC4888">
        <w:trPr>
          <w:trHeight w:val="18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Прочая закупка товаров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00101028830020000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  <w:r w:rsidRPr="00E34B33">
              <w:rPr>
                <w:sz w:val="20"/>
                <w:szCs w:val="20"/>
                <w:lang w:val="en-US"/>
              </w:rPr>
              <w:t>100</w:t>
            </w:r>
          </w:p>
        </w:tc>
      </w:tr>
      <w:tr w:rsidR="00BF6A00" w:rsidRPr="00E34B33" w:rsidTr="00EC4888">
        <w:trPr>
          <w:trHeight w:val="18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итого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536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536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69,3</w:t>
            </w:r>
          </w:p>
        </w:tc>
      </w:tr>
      <w:tr w:rsidR="00BF6A00" w:rsidRPr="00E34B33" w:rsidTr="00EC4888">
        <w:trPr>
          <w:trHeight w:val="13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Оплата труда работников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местной администрации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00101048830020000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121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689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689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74,5</w:t>
            </w:r>
          </w:p>
        </w:tc>
      </w:tr>
      <w:tr w:rsidR="00BF6A00" w:rsidRPr="00E34B33" w:rsidTr="00EC4888">
        <w:trPr>
          <w:trHeight w:val="12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Иные выплаты персоналу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00101048830020000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122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10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взносы по обязательному социальному страхованию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00101048830020000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129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209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72,7</w:t>
            </w:r>
          </w:p>
        </w:tc>
      </w:tr>
      <w:tr w:rsidR="00BF6A00" w:rsidRPr="00E34B33" w:rsidTr="00EC4888">
        <w:trPr>
          <w:trHeight w:val="27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Прочая закупка товаров, работ, услуг в сфере информационно-коммуникационных технологий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00101048830020000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 xml:space="preserve"> 110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63,6</w:t>
            </w:r>
          </w:p>
        </w:tc>
      </w:tr>
      <w:tr w:rsidR="00BF6A00" w:rsidRPr="00E34B33" w:rsidTr="00EC4888">
        <w:trPr>
          <w:trHeight w:val="52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00101048830020000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</w:p>
        </w:tc>
      </w:tr>
      <w:tr w:rsidR="00BF6A00" w:rsidRPr="00E34B33" w:rsidTr="00EC4888">
        <w:trPr>
          <w:trHeight w:val="38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00101048830020000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91,4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91,4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83,1</w:t>
            </w:r>
          </w:p>
        </w:tc>
      </w:tr>
      <w:tr w:rsidR="00BF6A00" w:rsidRPr="00E34B33" w:rsidTr="00EC4888">
        <w:trPr>
          <w:trHeight w:val="21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Уплата налога на имущество организаций и земельного налог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00101048830020000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851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35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00101048830020000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852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17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00101048830020000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853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  <w:r w:rsidRPr="00E34B33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1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ИТОГО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1220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1251,4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64,8</w:t>
            </w:r>
          </w:p>
        </w:tc>
      </w:tr>
      <w:tr w:rsidR="00BF6A00" w:rsidRPr="00E34B33" w:rsidTr="00EC4888">
        <w:trPr>
          <w:trHeight w:val="13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Организация и проведение выборов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001010798В0020000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8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Резервный фонд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00101119990020670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870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25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Оплата труда работников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00101139880021000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498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498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</w:tr>
      <w:tr w:rsidR="00BF6A00" w:rsidRPr="00E34B33" w:rsidTr="00EC4888">
        <w:trPr>
          <w:trHeight w:val="23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взносы по обязательному социальному страхованию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00101139880021000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119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150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 xml:space="preserve">  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48,2</w:t>
            </w:r>
          </w:p>
        </w:tc>
      </w:tr>
      <w:tr w:rsidR="00BF6A00" w:rsidRPr="00E34B33" w:rsidTr="00EC4888">
        <w:trPr>
          <w:trHeight w:val="21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 xml:space="preserve"> Прочая закупка товаров, работ, услуг в сфере информационно-коммуникационных технологий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00101139880021000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58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00101139880021000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  <w:r w:rsidRPr="00E34B33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</w:p>
        </w:tc>
      </w:tr>
      <w:tr w:rsidR="00BF6A00" w:rsidRPr="00E34B33" w:rsidTr="00EC4888">
        <w:trPr>
          <w:trHeight w:val="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00101139990004420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</w:p>
        </w:tc>
      </w:tr>
      <w:tr w:rsidR="00BF6A00" w:rsidRPr="00E34B33" w:rsidTr="00EC4888">
        <w:trPr>
          <w:trHeight w:val="21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итого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 xml:space="preserve">  648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48,8</w:t>
            </w:r>
          </w:p>
        </w:tc>
      </w:tr>
      <w:tr w:rsidR="00BF6A00" w:rsidRPr="00E34B33" w:rsidTr="00EC4888">
        <w:trPr>
          <w:trHeight w:val="32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 xml:space="preserve">Содержание работников </w:t>
            </w:r>
            <w:r w:rsidRPr="00E34B33">
              <w:rPr>
                <w:b/>
                <w:sz w:val="20"/>
                <w:szCs w:val="20"/>
              </w:rPr>
              <w:t>ВУС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00102039980051180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365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121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  <w:r w:rsidRPr="00E34B33">
              <w:rPr>
                <w:sz w:val="20"/>
                <w:szCs w:val="20"/>
              </w:rPr>
              <w:t>208,5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208,5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BF6A00" w:rsidRPr="00E34B33" w:rsidTr="00EC4888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Иные выплаты персоналу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00102039980051180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122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38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 xml:space="preserve">взносы по </w:t>
            </w:r>
            <w:proofErr w:type="gramStart"/>
            <w:r w:rsidRPr="00E34B33">
              <w:rPr>
                <w:sz w:val="20"/>
                <w:szCs w:val="20"/>
              </w:rPr>
              <w:t>обязательному</w:t>
            </w:r>
            <w:proofErr w:type="gramEnd"/>
            <w:r w:rsidRPr="00E34B33">
              <w:rPr>
                <w:sz w:val="20"/>
                <w:szCs w:val="20"/>
              </w:rPr>
              <w:t xml:space="preserve"> </w:t>
            </w:r>
            <w:proofErr w:type="spellStart"/>
            <w:r w:rsidRPr="00E34B33">
              <w:rPr>
                <w:sz w:val="20"/>
                <w:szCs w:val="20"/>
              </w:rPr>
              <w:t>социальномустрахованию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00102039980051180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365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129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  <w:r w:rsidRPr="00E34B33">
              <w:rPr>
                <w:sz w:val="20"/>
                <w:szCs w:val="20"/>
              </w:rPr>
              <w:t>63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74,9</w:t>
            </w:r>
          </w:p>
        </w:tc>
      </w:tr>
      <w:tr w:rsidR="00BF6A00" w:rsidRPr="00E34B33" w:rsidTr="00EC4888">
        <w:trPr>
          <w:trHeight w:val="35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Прочая закупка товаров, работ и услуг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00102039980051180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  <w:r w:rsidRPr="00E34B33">
              <w:rPr>
                <w:sz w:val="20"/>
                <w:szCs w:val="20"/>
              </w:rPr>
              <w:t>38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  <w:r w:rsidRPr="00E34B33">
              <w:rPr>
                <w:sz w:val="20"/>
                <w:szCs w:val="20"/>
              </w:rPr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7,9</w:t>
            </w:r>
          </w:p>
        </w:tc>
      </w:tr>
      <w:tr w:rsidR="00BF6A00" w:rsidRPr="00E34B33" w:rsidTr="00EC4888">
        <w:trPr>
          <w:trHeight w:val="130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309,5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309,5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66,7</w:t>
            </w:r>
          </w:p>
        </w:tc>
      </w:tr>
      <w:tr w:rsidR="00BF6A00" w:rsidRPr="00E34B33" w:rsidTr="00EC4888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итого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71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19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ЗАГС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Прочая закупка товаров, работ и услуг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00103049980059300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74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napToGrid w:val="0"/>
                <w:sz w:val="20"/>
                <w:szCs w:val="20"/>
              </w:rPr>
              <w:t>Реализация функций, связанных  с обеспечением первичных мер пожарной  безопасности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00103109980021000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40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</w:t>
            </w:r>
            <w:r w:rsidRPr="00E34B33">
              <w:rPr>
                <w:sz w:val="20"/>
                <w:szCs w:val="20"/>
              </w:rPr>
              <w:lastRenderedPageBreak/>
              <w:t>1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lastRenderedPageBreak/>
              <w:t xml:space="preserve">Прочая закупка </w:t>
            </w:r>
            <w:r w:rsidRPr="00E34B33">
              <w:rPr>
                <w:sz w:val="20"/>
                <w:szCs w:val="20"/>
              </w:rPr>
              <w:lastRenderedPageBreak/>
              <w:t>товаров, работ и услуг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lastRenderedPageBreak/>
              <w:t>00105029990005000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31062B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BF6A00" w:rsidRPr="00E34B33" w:rsidTr="00EC4888">
        <w:trPr>
          <w:trHeight w:val="20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Оплата труда работников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00105029990005000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  <w:r w:rsidRPr="00E34B33">
              <w:rPr>
                <w:sz w:val="20"/>
                <w:szCs w:val="20"/>
              </w:rPr>
              <w:t>260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133FE" w:rsidRDefault="00BF6A00" w:rsidP="00EC488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67.1</w:t>
            </w:r>
          </w:p>
        </w:tc>
      </w:tr>
      <w:tr w:rsidR="00BF6A00" w:rsidRPr="00E34B33" w:rsidTr="00EC4888">
        <w:trPr>
          <w:trHeight w:val="15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взносы по обязательному социальному страхованию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00105029990005000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119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79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  <w:r w:rsidRPr="00E34B33">
              <w:rPr>
                <w:sz w:val="20"/>
                <w:szCs w:val="20"/>
              </w:rPr>
              <w:t>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133FE" w:rsidRDefault="00BF6A00" w:rsidP="00EC488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66.7</w:t>
            </w:r>
          </w:p>
        </w:tc>
      </w:tr>
      <w:tr w:rsidR="00BF6A00" w:rsidRPr="00E34B33" w:rsidTr="00EC4888">
        <w:trPr>
          <w:trHeight w:val="2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00105029990005000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160"/>
        </w:trPr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 xml:space="preserve">Благоустройство </w:t>
            </w:r>
            <w:proofErr w:type="spellStart"/>
            <w:r w:rsidRPr="00E34B33">
              <w:rPr>
                <w:sz w:val="20"/>
                <w:szCs w:val="20"/>
              </w:rPr>
              <w:t>улич</w:t>
            </w:r>
            <w:proofErr w:type="spellEnd"/>
            <w:r w:rsidRPr="00E34B33">
              <w:rPr>
                <w:sz w:val="20"/>
                <w:szCs w:val="20"/>
              </w:rPr>
              <w:t xml:space="preserve">. освещение 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33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00105039990003100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80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22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00105039990003100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500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68,2</w:t>
            </w:r>
          </w:p>
        </w:tc>
      </w:tr>
      <w:tr w:rsidR="00BF6A00" w:rsidRPr="00E34B33" w:rsidTr="00EC4888">
        <w:trPr>
          <w:trHeight w:val="160"/>
        </w:trPr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Строительство и содержание дорог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16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00105039990003200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82,1</w:t>
            </w:r>
          </w:p>
        </w:tc>
      </w:tr>
      <w:tr w:rsidR="00BF6A00" w:rsidRPr="00E34B33" w:rsidTr="00EC4888">
        <w:trPr>
          <w:trHeight w:val="160"/>
        </w:trPr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озеленение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16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00105039990003300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160"/>
        </w:trPr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Организация и содержание место захоронения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38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00105039990003400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210"/>
        </w:trPr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 xml:space="preserve">Прочие мероприятия по благоустройству поселений  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35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00105039990003500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  <w:r w:rsidRPr="00E34B33">
              <w:rPr>
                <w:sz w:val="20"/>
                <w:szCs w:val="20"/>
              </w:rPr>
              <w:t>192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89,6</w:t>
            </w:r>
          </w:p>
        </w:tc>
      </w:tr>
      <w:tr w:rsidR="00BF6A00" w:rsidRPr="00E34B33" w:rsidTr="00EC4888">
        <w:trPr>
          <w:trHeight w:val="16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Оплата труда работников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00105039990003500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73,1</w:t>
            </w:r>
          </w:p>
        </w:tc>
      </w:tr>
      <w:tr w:rsidR="00BF6A00" w:rsidRPr="00E34B33" w:rsidTr="00EC4888">
        <w:trPr>
          <w:trHeight w:val="21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взносы по обязательному социальному страхованию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00105039990003500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119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  <w:lang w:val="en-US"/>
              </w:rPr>
              <w:t>3</w:t>
            </w:r>
            <w:r w:rsidRPr="00E34B33">
              <w:rPr>
                <w:sz w:val="20"/>
                <w:szCs w:val="20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71,3</w:t>
            </w:r>
          </w:p>
        </w:tc>
      </w:tr>
      <w:tr w:rsidR="00BF6A00" w:rsidRPr="00E34B33" w:rsidTr="00EC4888">
        <w:trPr>
          <w:trHeight w:val="16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Уплата налога на имущество организаций и земельного налог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00105039990003500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851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32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Итого: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1502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67,9</w:t>
            </w:r>
          </w:p>
        </w:tc>
      </w:tr>
      <w:tr w:rsidR="00BF6A00" w:rsidRPr="00E34B33" w:rsidTr="00EC4888">
        <w:trPr>
          <w:trHeight w:val="150"/>
        </w:trPr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Молодежная политика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13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00107073329999000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17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Итого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150"/>
        </w:trPr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21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1403</w:t>
            </w:r>
            <w:proofErr w:type="gramStart"/>
            <w:r w:rsidRPr="00E34B33">
              <w:rPr>
                <w:b/>
                <w:sz w:val="20"/>
                <w:szCs w:val="20"/>
              </w:rPr>
              <w:t xml:space="preserve"> И</w:t>
            </w:r>
            <w:proofErr w:type="gramEnd"/>
            <w:r w:rsidRPr="00E34B33">
              <w:rPr>
                <w:b/>
                <w:sz w:val="20"/>
                <w:szCs w:val="20"/>
              </w:rPr>
              <w:t>ные межбюджетные трансферты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35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31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00114032460160020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540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  <w:lang w:val="en-US"/>
              </w:rPr>
            </w:pPr>
            <w:r w:rsidRPr="00E34B33">
              <w:rPr>
                <w:sz w:val="20"/>
                <w:szCs w:val="20"/>
              </w:rPr>
              <w:t>592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592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68,1</w:t>
            </w:r>
          </w:p>
        </w:tc>
      </w:tr>
      <w:tr w:rsidR="00BF6A00" w:rsidRPr="00E34B33" w:rsidTr="00EC4888">
        <w:trPr>
          <w:trHeight w:val="26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Итого;</w:t>
            </w:r>
          </w:p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592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592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68,1</w:t>
            </w:r>
          </w:p>
        </w:tc>
      </w:tr>
      <w:tr w:rsidR="00BF6A00" w:rsidRPr="00E34B33" w:rsidTr="00EC4888">
        <w:trPr>
          <w:trHeight w:val="28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Доплата к пенсии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0011001221047140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312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280"/>
        </w:trPr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ФК и спорт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35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33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00111052460120000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244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150"/>
        </w:trPr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  <w:r w:rsidRPr="00E34B33">
              <w:rPr>
                <w:sz w:val="20"/>
                <w:szCs w:val="20"/>
              </w:rPr>
              <w:t>Итого: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</w:tr>
      <w:tr w:rsidR="00BF6A00" w:rsidRPr="00E34B33" w:rsidTr="00EC4888">
        <w:trPr>
          <w:trHeight w:val="220"/>
        </w:trPr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</w:rPr>
              <w:t>Всего расходов: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00" w:rsidRPr="00E34B33" w:rsidRDefault="00BF6A00" w:rsidP="00EC488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 w:rsidRPr="00E34B33">
              <w:rPr>
                <w:b/>
                <w:sz w:val="20"/>
                <w:szCs w:val="20"/>
                <w:lang w:val="en-US"/>
              </w:rPr>
              <w:t>4</w:t>
            </w:r>
            <w:r w:rsidRPr="00E34B33">
              <w:rPr>
                <w:b/>
                <w:sz w:val="20"/>
                <w:szCs w:val="20"/>
              </w:rPr>
              <w:t>872,5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34B33" w:rsidRDefault="00BF6A00" w:rsidP="00EC4888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5353,9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133FE" w:rsidRDefault="00BF6A00" w:rsidP="00EC4888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34</w:t>
            </w:r>
            <w:r>
              <w:rPr>
                <w:b/>
                <w:sz w:val="20"/>
                <w:szCs w:val="20"/>
                <w:lang w:val="en-US"/>
              </w:rPr>
              <w:t>20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00" w:rsidRPr="00E133FE" w:rsidRDefault="00BF6A00" w:rsidP="00EC4888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63.9</w:t>
            </w:r>
          </w:p>
        </w:tc>
      </w:tr>
    </w:tbl>
    <w:p w:rsidR="00BF6A00" w:rsidRPr="00E34B33" w:rsidRDefault="00BF6A00" w:rsidP="00BF6A00">
      <w:pPr>
        <w:rPr>
          <w:sz w:val="20"/>
          <w:szCs w:val="20"/>
        </w:rPr>
      </w:pPr>
      <w:r w:rsidRPr="00E34B33">
        <w:rPr>
          <w:sz w:val="20"/>
          <w:szCs w:val="20"/>
        </w:rPr>
        <w:br w:type="textWrapping" w:clear="all"/>
      </w:r>
    </w:p>
    <w:p w:rsidR="00242AB2" w:rsidRDefault="00242AB2">
      <w:bookmarkStart w:id="0" w:name="_GoBack"/>
      <w:bookmarkEnd w:id="0"/>
    </w:p>
    <w:sectPr w:rsidR="0024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A00"/>
    <w:rsid w:val="00242AB2"/>
    <w:rsid w:val="00BF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C5B15-EB2E-46A0-953D-259CF315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4355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2023-10-11T12:15:00Z</dcterms:created>
  <dcterms:modified xsi:type="dcterms:W3CDTF">2023-10-11T12:16:00Z</dcterms:modified>
</cp:coreProperties>
</file>